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E8F8" w14:textId="479CD255" w:rsidR="00E01841" w:rsidRPr="00424C80" w:rsidRDefault="00424C80">
      <w:pPr>
        <w:rPr>
          <w:rFonts w:ascii="Garamond" w:hAnsi="Garamond"/>
          <w:b/>
          <w:bCs/>
        </w:rPr>
      </w:pPr>
      <w:r w:rsidRPr="00424C80">
        <w:rPr>
          <w:rFonts w:ascii="Garamond" w:hAnsi="Garamond"/>
          <w:b/>
          <w:bCs/>
        </w:rPr>
        <w:t>How to save your Degree Works as a pdf:</w:t>
      </w:r>
    </w:p>
    <w:p w14:paraId="05EBF183" w14:textId="77777777" w:rsidR="00424C80" w:rsidRPr="00424C80" w:rsidRDefault="00424C80" w:rsidP="00424C80">
      <w:pPr>
        <w:rPr>
          <w:rFonts w:ascii="Garamond" w:eastAsia="Times New Roman" w:hAnsi="Garamond" w:cs="Times New Roman"/>
        </w:rPr>
      </w:pPr>
      <w:r w:rsidRPr="00424C80">
        <w:rPr>
          <w:rFonts w:ascii="Garamond" w:eastAsia="Times New Roman" w:hAnsi="Garamond" w:cs="Times New Roman"/>
          <w:color w:val="000000"/>
        </w:rPr>
        <w:t xml:space="preserve">Click on the Print or Save as PDF button located near the top of the Report. A PDF copy of your evaluation will open in a new browser window, and from there you can save the file or print a copy. Please </w:t>
      </w:r>
      <w:proofErr w:type="gramStart"/>
      <w:r w:rsidRPr="00424C80">
        <w:rPr>
          <w:rFonts w:ascii="Garamond" w:eastAsia="Times New Roman" w:hAnsi="Garamond" w:cs="Times New Roman"/>
          <w:color w:val="000000"/>
        </w:rPr>
        <w:t>note:</w:t>
      </w:r>
      <w:proofErr w:type="gramEnd"/>
      <w:r w:rsidRPr="00424C80">
        <w:rPr>
          <w:rFonts w:ascii="Garamond" w:eastAsia="Times New Roman" w:hAnsi="Garamond" w:cs="Times New Roman"/>
          <w:color w:val="000000"/>
        </w:rPr>
        <w:t xml:space="preserve"> this will not save a copy within Degree Works but will allow you to save a PDF file to another location.</w:t>
      </w:r>
    </w:p>
    <w:p w14:paraId="20484518" w14:textId="77777777" w:rsidR="00424C80" w:rsidRPr="00424C80" w:rsidRDefault="00424C80">
      <w:pPr>
        <w:rPr>
          <w:rFonts w:ascii="Garamond" w:hAnsi="Garamond"/>
        </w:rPr>
      </w:pPr>
    </w:p>
    <w:sectPr w:rsidR="00424C80" w:rsidRPr="00424C80" w:rsidSect="0080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0"/>
    <w:rsid w:val="00424C80"/>
    <w:rsid w:val="00802CAE"/>
    <w:rsid w:val="008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08427"/>
  <w15:chartTrackingRefBased/>
  <w15:docId w15:val="{62E8B801-215F-9F4B-A69A-F05BEDFC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2020-10-07T19:29:00Z</dcterms:created>
  <dcterms:modified xsi:type="dcterms:W3CDTF">2020-10-07T19:30:00Z</dcterms:modified>
</cp:coreProperties>
</file>